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EE411" w14:textId="52957C15" w:rsidR="000A6924" w:rsidRPr="009C6C7C" w:rsidRDefault="00D05B6D" w:rsidP="009C6C7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A821BE" wp14:editId="2C0D0BEA">
                <wp:simplePos x="0" y="0"/>
                <wp:positionH relativeFrom="margin">
                  <wp:align>right</wp:align>
                </wp:positionH>
                <wp:positionV relativeFrom="paragraph">
                  <wp:posOffset>-362585</wp:posOffset>
                </wp:positionV>
                <wp:extent cx="1095375" cy="3429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346B9" w14:textId="7F9C2B18" w:rsidR="00D05B6D" w:rsidRDefault="00D05B6D" w:rsidP="00D05B6D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="001C6D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A821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.05pt;margin-top:-28.55pt;width:86.25pt;height:27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">
                <v:textbox>
                  <w:txbxContent>
                    <w:p w14:paraId="302346B9" w14:textId="7F9C2B18" w:rsidR="00D05B6D" w:rsidRDefault="00D05B6D" w:rsidP="00D05B6D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="001C6D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FE33F4" w:rsidRPr="009C6C7C"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173346" wp14:editId="2E630B1E">
                <wp:simplePos x="0" y="0"/>
                <wp:positionH relativeFrom="column">
                  <wp:posOffset>3804285</wp:posOffset>
                </wp:positionH>
                <wp:positionV relativeFrom="paragraph">
                  <wp:posOffset>-538480</wp:posOffset>
                </wp:positionV>
                <wp:extent cx="2461895" cy="53340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189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CB527" w14:textId="77E6E9EF" w:rsidR="0065783C" w:rsidRPr="00F63D93" w:rsidRDefault="0037313E" w:rsidP="0065783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73346" id="Rectangle 3" o:spid="_x0000_s1027" style="position:absolute;left:0;text-align:left;margin-left:299.55pt;margin-top:-42.4pt;width:193.85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" stroked="f">
                <v:textbox>
                  <w:txbxContent>
                    <w:p w14:paraId="340CB527" w14:textId="77E6E9EF" w:rsidR="0065783C" w:rsidRPr="00F63D93" w:rsidRDefault="0037313E" w:rsidP="0065783C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808A4" w:rsidRPr="009C6C7C">
        <w:rPr>
          <w:rFonts w:ascii="TH SarabunPSK" w:hAnsi="TH SarabunPSK" w:cs="TH SarabunPSK" w:hint="cs"/>
          <w:b/>
          <w:bCs/>
          <w:sz w:val="36"/>
          <w:szCs w:val="36"/>
          <w:cs/>
        </w:rPr>
        <w:t>แบบการ</w:t>
      </w:r>
      <w:r w:rsidR="000A6924" w:rsidRPr="009C6C7C">
        <w:rPr>
          <w:rFonts w:ascii="TH SarabunPSK" w:hAnsi="TH SarabunPSK" w:cs="TH SarabunPSK" w:hint="cs"/>
          <w:b/>
          <w:bCs/>
          <w:sz w:val="36"/>
          <w:szCs w:val="36"/>
          <w:cs/>
        </w:rPr>
        <w:t>เสนอข้อเสนอแนวคิดการพัฒนา</w:t>
      </w:r>
      <w:r w:rsidR="002624CD" w:rsidRPr="009C6C7C">
        <w:rPr>
          <w:rFonts w:ascii="TH SarabunPSK" w:hAnsi="TH SarabunPSK" w:cs="TH SarabunPSK" w:hint="cs"/>
          <w:b/>
          <w:bCs/>
          <w:sz w:val="36"/>
          <w:szCs w:val="36"/>
          <w:cs/>
        </w:rPr>
        <w:t>หรือปรับปรุงงาน</w:t>
      </w:r>
    </w:p>
    <w:p w14:paraId="117023EA" w14:textId="4BEBD278" w:rsidR="00637BC2" w:rsidRDefault="00F53348" w:rsidP="009C6C7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ระดับชำนาญการ/ระดับชำนาญการพิเศษ/</w:t>
      </w:r>
      <w:r w:rsidR="005D4DAA">
        <w:rPr>
          <w:rFonts w:ascii="TH SarabunPSK" w:hAnsi="TH SarabunPSK" w:cs="TH SarabunPSK" w:hint="cs"/>
          <w:b/>
          <w:bCs/>
          <w:sz w:val="32"/>
          <w:szCs w:val="32"/>
          <w:cs/>
        </w:rPr>
        <w:t>ระดั</w:t>
      </w:r>
      <w:r w:rsidR="00337343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0D1804">
        <w:rPr>
          <w:rFonts w:ascii="TH SarabunPSK" w:hAnsi="TH SarabunPSK" w:cs="TH SarabunPSK" w:hint="cs"/>
          <w:b/>
          <w:bCs/>
          <w:sz w:val="32"/>
          <w:szCs w:val="32"/>
          <w:cs/>
        </w:rPr>
        <w:t>เชี่ยวชาญ</w:t>
      </w:r>
      <w:r w:rsidR="003373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61E8347" w14:textId="77777777" w:rsidR="00700023" w:rsidRDefault="00700023" w:rsidP="0070002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</w:t>
      </w:r>
    </w:p>
    <w:p w14:paraId="2B9F0845" w14:textId="77777777" w:rsidR="000A6924" w:rsidRPr="003D1439" w:rsidRDefault="000A6924" w:rsidP="00700023">
      <w:pPr>
        <w:spacing w:after="120"/>
        <w:rPr>
          <w:rFonts w:ascii="TH SarabunPSK" w:hAnsi="TH SarabunPSK" w:cs="TH SarabunPSK"/>
          <w:b/>
          <w:bCs/>
          <w:sz w:val="24"/>
          <w:szCs w:val="24"/>
        </w:rPr>
      </w:pPr>
    </w:p>
    <w:p w14:paraId="0F0D11DE" w14:textId="49015D80" w:rsidR="00700023" w:rsidRDefault="00700023" w:rsidP="00700023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๑. เรื่อง</w:t>
      </w:r>
      <w:r w:rsidR="008F6540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ที่นำเสนอ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03731A1D" w14:textId="77777777" w:rsidR="00700023" w:rsidRDefault="000A6924" w:rsidP="00D9163A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๒. หลักการและเหตุผล</w:t>
      </w:r>
      <w:r w:rsidR="007000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1BD814E" w14:textId="77777777" w:rsidR="00637BC2" w:rsidRPr="00700023" w:rsidRDefault="00637BC2" w:rsidP="00637BC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AEF9253" w14:textId="685088D3" w:rsidR="00637BC2" w:rsidRDefault="00637BC2" w:rsidP="00637BC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389F212" w14:textId="77777777" w:rsidR="00DB327F" w:rsidRDefault="00DB327F" w:rsidP="00D9163A">
      <w:pPr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๓. บทวิเคราะห์/แนวความคิด/ข้อเสนอ</w:t>
      </w:r>
      <w:r w:rsidR="00E93A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ข้อจำกัดที่อาจเกิดขึ้น</w:t>
      </w:r>
      <w:r w:rsidR="00E93AE1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แนวทางแก้ไข</w:t>
      </w:r>
    </w:p>
    <w:p w14:paraId="4E187C12" w14:textId="71F4835A" w:rsidR="00700023" w:rsidRPr="00234855" w:rsidRDefault="00234855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34855">
        <w:rPr>
          <w:rFonts w:ascii="TH SarabunIT๙" w:hAnsi="TH SarabunIT๙" w:cs="TH SarabunIT๙"/>
          <w:b/>
          <w:bCs/>
          <w:sz w:val="32"/>
          <w:szCs w:val="32"/>
          <w:cs/>
        </w:rPr>
        <w:t>3.1 บทวิเคราะห์</w:t>
      </w:r>
      <w:r w:rsidR="00700023" w:rsidRPr="00234855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C5CAF15" w14:textId="77777777" w:rsidR="00700023" w:rsidRPr="00234855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34855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C5FFACC" w14:textId="18E658EC" w:rsidR="00234855" w:rsidRPr="00234855" w:rsidRDefault="00234855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348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34855">
        <w:rPr>
          <w:rFonts w:ascii="TH SarabunIT๙" w:hAnsi="TH SarabunIT๙" w:cs="TH SarabunIT๙"/>
          <w:b/>
          <w:bCs/>
          <w:sz w:val="32"/>
          <w:szCs w:val="32"/>
          <w:cs/>
        </w:rPr>
        <w:tab/>
        <w:t>3.2 แนวความคิด</w:t>
      </w:r>
    </w:p>
    <w:p w14:paraId="2AB58BBA" w14:textId="77777777" w:rsidR="00700023" w:rsidRPr="00234855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34855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1BE22E8" w14:textId="77777777" w:rsidR="00700023" w:rsidRPr="00234855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34855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7EE247C" w14:textId="2DEA5684" w:rsidR="00234855" w:rsidRPr="00234855" w:rsidRDefault="00234855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3485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34855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3.3 </w:t>
      </w:r>
      <w:r w:rsidRPr="00234855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</w:t>
      </w:r>
    </w:p>
    <w:p w14:paraId="4BF16367" w14:textId="77777777" w:rsidR="00234855" w:rsidRPr="00234855" w:rsidRDefault="00234855" w:rsidP="0023485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34855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67F3DA3" w14:textId="77777777" w:rsidR="00234855" w:rsidRPr="00234855" w:rsidRDefault="00234855" w:rsidP="0023485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34855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7289BE4" w14:textId="62887302" w:rsidR="00234855" w:rsidRPr="00234855" w:rsidRDefault="00234855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3485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34855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3.4 </w:t>
      </w:r>
      <w:r w:rsidRPr="00234855">
        <w:rPr>
          <w:rFonts w:ascii="TH SarabunIT๙" w:hAnsi="TH SarabunIT๙" w:cs="TH SarabunIT๙"/>
          <w:b/>
          <w:bCs/>
          <w:sz w:val="32"/>
          <w:szCs w:val="32"/>
          <w:cs/>
        </w:rPr>
        <w:t>ข้อจำกัดที่อาจเกิดขึ้น</w:t>
      </w:r>
    </w:p>
    <w:p w14:paraId="3899E25D" w14:textId="77777777" w:rsidR="00234855" w:rsidRPr="00234855" w:rsidRDefault="00234855" w:rsidP="0023485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34855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28DC8E1" w14:textId="77777777" w:rsidR="00234855" w:rsidRPr="00234855" w:rsidRDefault="00234855" w:rsidP="0023485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34855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7B0F044" w14:textId="1D0BB281" w:rsidR="00234855" w:rsidRPr="00234855" w:rsidRDefault="00234855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3485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34855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3.5 </w:t>
      </w:r>
      <w:r w:rsidRPr="00234855">
        <w:rPr>
          <w:rFonts w:ascii="TH SarabunIT๙" w:hAnsi="TH SarabunIT๙" w:cs="TH SarabunIT๙"/>
          <w:b/>
          <w:bCs/>
          <w:sz w:val="32"/>
          <w:szCs w:val="32"/>
          <w:cs/>
        </w:rPr>
        <w:t>แนวทางแก้ไข</w:t>
      </w:r>
    </w:p>
    <w:p w14:paraId="6BA84FF7" w14:textId="77777777" w:rsidR="00234855" w:rsidRPr="00700023" w:rsidRDefault="00234855" w:rsidP="002348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64CBC37F" w14:textId="1FFF6656" w:rsidR="00234855" w:rsidRDefault="00234855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63AA5B2" w14:textId="77777777" w:rsidR="00700023" w:rsidRDefault="000A6924" w:rsidP="00D9163A">
      <w:pPr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๔. ผลที่คาดว่าจะได้รับ</w:t>
      </w:r>
    </w:p>
    <w:p w14:paraId="02F37376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0A12885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81132EA" w14:textId="77777777" w:rsidR="00700023" w:rsidRDefault="00DB327F" w:rsidP="00D9163A">
      <w:pPr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0A6924">
        <w:rPr>
          <w:rFonts w:ascii="TH SarabunPSK" w:hAnsi="TH SarabunPSK" w:cs="TH SarabunPSK" w:hint="cs"/>
          <w:b/>
          <w:bCs/>
          <w:sz w:val="32"/>
          <w:szCs w:val="32"/>
          <w:cs/>
        </w:rPr>
        <w:t>. ตัวชี้วัดความสำเร็จ</w:t>
      </w:r>
    </w:p>
    <w:p w14:paraId="26DB29C1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0DD966C" w14:textId="77777777" w:rsidR="00700023" w:rsidRPr="00700023" w:rsidRDefault="00700023" w:rsidP="0070002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77E5AD0" w14:textId="77777777" w:rsidR="00700023" w:rsidRPr="00D9163A" w:rsidRDefault="00700023" w:rsidP="00700023">
      <w:pPr>
        <w:spacing w:after="120"/>
        <w:rPr>
          <w:rFonts w:ascii="TH SarabunPSK" w:hAnsi="TH SarabunPSK" w:cs="TH SarabunPSK"/>
          <w:b/>
          <w:bCs/>
          <w:sz w:val="24"/>
          <w:szCs w:val="24"/>
        </w:rPr>
      </w:pPr>
    </w:p>
    <w:p w14:paraId="656E88CB" w14:textId="77777777" w:rsidR="003D1439" w:rsidRPr="00D22477" w:rsidRDefault="00031A31" w:rsidP="003D1439">
      <w:pPr>
        <w:spacing w:after="0" w:line="240" w:lineRule="auto"/>
        <w:ind w:firstLine="510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3D1439" w:rsidRPr="00D22477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3D1439" w:rsidRPr="00D224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1439" w:rsidRPr="00D22477">
        <w:rPr>
          <w:rFonts w:ascii="TH SarabunPSK" w:hAnsi="TH SarabunPSK" w:cs="TH SarabunPSK"/>
          <w:b/>
          <w:bCs/>
          <w:sz w:val="32"/>
          <w:szCs w:val="32"/>
        </w:rPr>
        <w:t>.................................................</w:t>
      </w:r>
    </w:p>
    <w:p w14:paraId="5C82CC87" w14:textId="77777777" w:rsidR="003D1439" w:rsidRPr="00D22477" w:rsidRDefault="003D1439" w:rsidP="003D1439">
      <w:pPr>
        <w:spacing w:after="0" w:line="240" w:lineRule="auto"/>
        <w:ind w:firstLine="5670"/>
        <w:rPr>
          <w:rFonts w:ascii="TH SarabunPSK" w:hAnsi="TH SarabunPSK" w:cs="TH SarabunPSK"/>
          <w:b/>
          <w:bCs/>
          <w:sz w:val="32"/>
          <w:szCs w:val="32"/>
        </w:rPr>
      </w:pPr>
      <w:r w:rsidRPr="00D22477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D22477">
        <w:rPr>
          <w:rFonts w:ascii="TH SarabunPSK" w:hAnsi="TH SarabunPSK" w:cs="TH SarabunPSK"/>
          <w:b/>
          <w:bCs/>
          <w:sz w:val="32"/>
          <w:szCs w:val="32"/>
        </w:rPr>
        <w:t>.................................................</w:t>
      </w:r>
      <w:r w:rsidRPr="00D2247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20ED4FC1" w14:textId="77777777" w:rsidR="003D1439" w:rsidRPr="00D22477" w:rsidRDefault="003D1439" w:rsidP="003D1439">
      <w:pPr>
        <w:spacing w:after="0" w:line="240" w:lineRule="auto"/>
        <w:ind w:firstLine="5954"/>
        <w:rPr>
          <w:rFonts w:ascii="TH SarabunPSK" w:hAnsi="TH SarabunPSK" w:cs="TH SarabunPSK"/>
          <w:b/>
          <w:bCs/>
          <w:sz w:val="32"/>
          <w:szCs w:val="32"/>
        </w:rPr>
      </w:pPr>
      <w:r w:rsidRPr="00D224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Pr="00D2247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22477">
        <w:rPr>
          <w:rFonts w:ascii="TH SarabunPSK" w:hAnsi="TH SarabunPSK" w:cs="TH SarabunPSK" w:hint="cs"/>
          <w:b/>
          <w:bCs/>
          <w:sz w:val="32"/>
          <w:szCs w:val="32"/>
          <w:cs/>
        </w:rPr>
        <w:t>ผู้ขอประเมิน</w:t>
      </w:r>
    </w:p>
    <w:p w14:paraId="4B196A7E" w14:textId="77777777" w:rsidR="00700023" w:rsidRPr="00700023" w:rsidRDefault="003D1439" w:rsidP="003D1439">
      <w:pPr>
        <w:spacing w:after="0" w:line="240" w:lineRule="auto"/>
        <w:ind w:firstLine="5103"/>
        <w:rPr>
          <w:rFonts w:ascii="TH SarabunPSK" w:hAnsi="TH SarabunPSK" w:cs="TH SarabunPSK"/>
          <w:b/>
          <w:bCs/>
          <w:sz w:val="32"/>
          <w:szCs w:val="32"/>
        </w:rPr>
      </w:pPr>
      <w:r w:rsidRPr="00D2247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224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(วันที่) </w:t>
      </w:r>
      <w:r w:rsidRPr="00D22477">
        <w:rPr>
          <w:rFonts w:ascii="TH SarabunPSK" w:hAnsi="TH SarabunPSK" w:cs="TH SarabunPSK"/>
          <w:b/>
          <w:bCs/>
          <w:sz w:val="32"/>
          <w:szCs w:val="32"/>
        </w:rPr>
        <w:t>............../................/...............</w:t>
      </w:r>
    </w:p>
    <w:sectPr w:rsidR="00700023" w:rsidRPr="00700023" w:rsidSect="000E2CC2">
      <w:headerReference w:type="default" r:id="rId6"/>
      <w:pgSz w:w="12240" w:h="15840"/>
      <w:pgMar w:top="1418" w:right="1140" w:bottom="425" w:left="1554" w:header="709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2CCEA" w14:textId="77777777" w:rsidR="009058B8" w:rsidRDefault="009058B8" w:rsidP="00700023">
      <w:pPr>
        <w:spacing w:after="0" w:line="240" w:lineRule="auto"/>
      </w:pPr>
      <w:r>
        <w:separator/>
      </w:r>
    </w:p>
  </w:endnote>
  <w:endnote w:type="continuationSeparator" w:id="0">
    <w:p w14:paraId="2076A494" w14:textId="77777777" w:rsidR="009058B8" w:rsidRDefault="009058B8" w:rsidP="0070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71993" w14:textId="77777777" w:rsidR="009058B8" w:rsidRDefault="009058B8" w:rsidP="00700023">
      <w:pPr>
        <w:spacing w:after="0" w:line="240" w:lineRule="auto"/>
      </w:pPr>
      <w:r>
        <w:separator/>
      </w:r>
    </w:p>
  </w:footnote>
  <w:footnote w:type="continuationSeparator" w:id="0">
    <w:p w14:paraId="27DF18C6" w14:textId="77777777" w:rsidR="009058B8" w:rsidRDefault="009058B8" w:rsidP="0070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428E3" w14:textId="77777777" w:rsidR="00700023" w:rsidRDefault="00700023">
    <w:pPr>
      <w:pStyle w:val="Header"/>
      <w:jc w:val="center"/>
    </w:pPr>
    <w:r w:rsidRPr="00700023">
      <w:rPr>
        <w:rFonts w:ascii="TH SarabunPSK" w:hAnsi="TH SarabunPSK" w:cs="TH SarabunPSK"/>
        <w:sz w:val="36"/>
        <w:szCs w:val="36"/>
      </w:rPr>
      <w:fldChar w:fldCharType="begin"/>
    </w:r>
    <w:r w:rsidRPr="00700023">
      <w:rPr>
        <w:rFonts w:ascii="TH SarabunPSK" w:hAnsi="TH SarabunPSK" w:cs="TH SarabunPSK"/>
        <w:sz w:val="36"/>
        <w:szCs w:val="36"/>
      </w:rPr>
      <w:instrText xml:space="preserve"> PAGE   \* MERGEFORMAT </w:instrText>
    </w:r>
    <w:r w:rsidRPr="00700023">
      <w:rPr>
        <w:rFonts w:ascii="TH SarabunPSK" w:hAnsi="TH SarabunPSK" w:cs="TH SarabunPSK"/>
        <w:sz w:val="36"/>
        <w:szCs w:val="36"/>
      </w:rPr>
      <w:fldChar w:fldCharType="separate"/>
    </w:r>
    <w:r w:rsidR="00212B35">
      <w:rPr>
        <w:rFonts w:ascii="TH SarabunPSK" w:hAnsi="TH SarabunPSK" w:cs="TH SarabunPSK"/>
        <w:noProof/>
        <w:sz w:val="36"/>
        <w:szCs w:val="36"/>
        <w:cs/>
      </w:rPr>
      <w:t>๒</w:t>
    </w:r>
    <w:r w:rsidRPr="00700023">
      <w:rPr>
        <w:rFonts w:ascii="TH SarabunPSK" w:hAnsi="TH SarabunPSK" w:cs="TH SarabunPSK"/>
        <w:sz w:val="36"/>
        <w:szCs w:val="36"/>
      </w:rPr>
      <w:fldChar w:fldCharType="end"/>
    </w:r>
  </w:p>
  <w:p w14:paraId="40414962" w14:textId="77777777" w:rsidR="00700023" w:rsidRDefault="007000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023"/>
    <w:rsid w:val="000211A8"/>
    <w:rsid w:val="00031A31"/>
    <w:rsid w:val="00070217"/>
    <w:rsid w:val="00083A5D"/>
    <w:rsid w:val="000A283A"/>
    <w:rsid w:val="000A6924"/>
    <w:rsid w:val="000B086B"/>
    <w:rsid w:val="000C2EDB"/>
    <w:rsid w:val="000D1804"/>
    <w:rsid w:val="000E2CC2"/>
    <w:rsid w:val="00161907"/>
    <w:rsid w:val="00166667"/>
    <w:rsid w:val="00176507"/>
    <w:rsid w:val="001C6D19"/>
    <w:rsid w:val="00212B35"/>
    <w:rsid w:val="00234855"/>
    <w:rsid w:val="00234942"/>
    <w:rsid w:val="00240C0B"/>
    <w:rsid w:val="002624CD"/>
    <w:rsid w:val="0027784C"/>
    <w:rsid w:val="00297AD2"/>
    <w:rsid w:val="002A6EA1"/>
    <w:rsid w:val="002D3FEB"/>
    <w:rsid w:val="002F6931"/>
    <w:rsid w:val="003009C4"/>
    <w:rsid w:val="00337343"/>
    <w:rsid w:val="0037313E"/>
    <w:rsid w:val="00381F96"/>
    <w:rsid w:val="003D1439"/>
    <w:rsid w:val="004246A7"/>
    <w:rsid w:val="00440262"/>
    <w:rsid w:val="00461E36"/>
    <w:rsid w:val="00466749"/>
    <w:rsid w:val="004B10A3"/>
    <w:rsid w:val="0051083E"/>
    <w:rsid w:val="00525785"/>
    <w:rsid w:val="0053690B"/>
    <w:rsid w:val="00571784"/>
    <w:rsid w:val="005D494B"/>
    <w:rsid w:val="005D4DAA"/>
    <w:rsid w:val="005F2B55"/>
    <w:rsid w:val="00625BE3"/>
    <w:rsid w:val="00637BC2"/>
    <w:rsid w:val="0065783C"/>
    <w:rsid w:val="00684DBB"/>
    <w:rsid w:val="006B0584"/>
    <w:rsid w:val="006B178B"/>
    <w:rsid w:val="006B37C6"/>
    <w:rsid w:val="006B773C"/>
    <w:rsid w:val="00700023"/>
    <w:rsid w:val="0074786F"/>
    <w:rsid w:val="007808A4"/>
    <w:rsid w:val="007B3BA2"/>
    <w:rsid w:val="007E7EC8"/>
    <w:rsid w:val="00823FD7"/>
    <w:rsid w:val="00845E46"/>
    <w:rsid w:val="008B1744"/>
    <w:rsid w:val="008C0E98"/>
    <w:rsid w:val="008C1C61"/>
    <w:rsid w:val="008F55E4"/>
    <w:rsid w:val="008F6540"/>
    <w:rsid w:val="009058B8"/>
    <w:rsid w:val="00940DB5"/>
    <w:rsid w:val="009828EF"/>
    <w:rsid w:val="009C2833"/>
    <w:rsid w:val="009C6C7C"/>
    <w:rsid w:val="009E7B5D"/>
    <w:rsid w:val="00A13218"/>
    <w:rsid w:val="00A27939"/>
    <w:rsid w:val="00A45C9E"/>
    <w:rsid w:val="00AC2588"/>
    <w:rsid w:val="00AD2989"/>
    <w:rsid w:val="00B962E6"/>
    <w:rsid w:val="00BE4181"/>
    <w:rsid w:val="00C238B5"/>
    <w:rsid w:val="00C31008"/>
    <w:rsid w:val="00C83997"/>
    <w:rsid w:val="00CA0757"/>
    <w:rsid w:val="00CA1618"/>
    <w:rsid w:val="00CD14E7"/>
    <w:rsid w:val="00D03114"/>
    <w:rsid w:val="00D05B6D"/>
    <w:rsid w:val="00D2310F"/>
    <w:rsid w:val="00D410D9"/>
    <w:rsid w:val="00D91122"/>
    <w:rsid w:val="00D9163A"/>
    <w:rsid w:val="00DB327F"/>
    <w:rsid w:val="00DD5976"/>
    <w:rsid w:val="00E35687"/>
    <w:rsid w:val="00E93AE1"/>
    <w:rsid w:val="00E95DA4"/>
    <w:rsid w:val="00E96770"/>
    <w:rsid w:val="00EC01EB"/>
    <w:rsid w:val="00ED4AEA"/>
    <w:rsid w:val="00F130E6"/>
    <w:rsid w:val="00F53348"/>
    <w:rsid w:val="00F61D4C"/>
    <w:rsid w:val="00F63D93"/>
    <w:rsid w:val="00F95622"/>
    <w:rsid w:val="00FE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F23C5"/>
  <w15:chartTrackingRefBased/>
  <w15:docId w15:val="{13D3A55E-5339-4C43-85C1-55DAFB7D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90B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0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023"/>
  </w:style>
  <w:style w:type="paragraph" w:styleId="Footer">
    <w:name w:val="footer"/>
    <w:basedOn w:val="Normal"/>
    <w:link w:val="FooterChar"/>
    <w:uiPriority w:val="99"/>
    <w:semiHidden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023"/>
  </w:style>
  <w:style w:type="table" w:styleId="TableGrid">
    <w:name w:val="Table Grid"/>
    <w:basedOn w:val="TableNormal"/>
    <w:uiPriority w:val="59"/>
    <w:rsid w:val="00A279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Tangtrakul</dc:creator>
  <cp:keywords/>
  <cp:lastModifiedBy>นางสาวขนิษฐา ภูมิโคกรักษ์</cp:lastModifiedBy>
  <cp:revision>22</cp:revision>
  <cp:lastPrinted>2021-12-03T09:26:00Z</cp:lastPrinted>
  <dcterms:created xsi:type="dcterms:W3CDTF">2021-12-07T05:11:00Z</dcterms:created>
  <dcterms:modified xsi:type="dcterms:W3CDTF">2025-11-20T11:03:00Z</dcterms:modified>
</cp:coreProperties>
</file>